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361" w:rsidRPr="0092242B" w:rsidRDefault="00387361" w:rsidP="00387361">
      <w:pPr>
        <w:rPr>
          <w:b/>
        </w:rPr>
      </w:pPr>
      <w:r w:rsidRPr="0092242B">
        <w:rPr>
          <w:b/>
        </w:rPr>
        <w:t>Resources and Contact Information for Death Scene Investigations</w:t>
      </w:r>
    </w:p>
    <w:p w:rsidR="00387361" w:rsidRPr="0092242B" w:rsidRDefault="00387361" w:rsidP="00387361"/>
    <w:p w:rsidR="00387361" w:rsidRPr="0092242B" w:rsidRDefault="00387361" w:rsidP="00387361">
      <w:pPr>
        <w:rPr>
          <w:b/>
          <w:u w:val="single"/>
        </w:rPr>
      </w:pPr>
      <w:r w:rsidRPr="0092242B">
        <w:rPr>
          <w:b/>
          <w:u w:val="single"/>
        </w:rPr>
        <w:t>Nebraska State Patrol- Troop Area Investigative Services Lieutenants</w:t>
      </w:r>
    </w:p>
    <w:p w:rsidR="00387361" w:rsidRPr="0092242B" w:rsidRDefault="00387361" w:rsidP="00387361">
      <w:bookmarkStart w:id="0" w:name="_GoBack"/>
      <w:r w:rsidRPr="0092242B">
        <w:t>HQ Troop- Lincoln</w:t>
      </w:r>
      <w:r w:rsidRPr="0092242B">
        <w:tab/>
        <w:t>(402) 471-4680</w:t>
      </w:r>
    </w:p>
    <w:bookmarkEnd w:id="0"/>
    <w:p w:rsidR="00387361" w:rsidRPr="0092242B" w:rsidRDefault="00387361" w:rsidP="00387361">
      <w:r w:rsidRPr="0092242B">
        <w:t>Troop A-Omaha</w:t>
      </w:r>
      <w:r w:rsidRPr="0092242B">
        <w:tab/>
      </w:r>
      <w:r w:rsidRPr="0092242B">
        <w:tab/>
        <w:t>(402) 595-2410 Ext. 26</w:t>
      </w:r>
    </w:p>
    <w:p w:rsidR="00387361" w:rsidRPr="0092242B" w:rsidRDefault="00387361" w:rsidP="00387361">
      <w:r w:rsidRPr="0092242B">
        <w:t>Troop B-Norfolk</w:t>
      </w:r>
      <w:r w:rsidRPr="0092242B">
        <w:tab/>
      </w:r>
      <w:r w:rsidRPr="0092242B">
        <w:tab/>
        <w:t>(402) 370-3456</w:t>
      </w:r>
    </w:p>
    <w:p w:rsidR="00387361" w:rsidRPr="0092242B" w:rsidRDefault="00387361" w:rsidP="00387361">
      <w:r w:rsidRPr="0092242B">
        <w:t>Troop C-Grand Island</w:t>
      </w:r>
      <w:r w:rsidRPr="0092242B">
        <w:tab/>
        <w:t>(308) 385-6000</w:t>
      </w:r>
    </w:p>
    <w:p w:rsidR="00387361" w:rsidRPr="0092242B" w:rsidRDefault="00387361" w:rsidP="00387361">
      <w:r w:rsidRPr="0092242B">
        <w:t>Troop D-North Platte</w:t>
      </w:r>
      <w:r w:rsidRPr="0092242B">
        <w:tab/>
        <w:t>(308) 535-8050</w:t>
      </w:r>
    </w:p>
    <w:p w:rsidR="00C075E1" w:rsidRPr="0092242B" w:rsidRDefault="00387361" w:rsidP="00387361">
      <w:r w:rsidRPr="0092242B">
        <w:t>Troop E-Scottsbluff</w:t>
      </w:r>
      <w:r w:rsidRPr="0092242B">
        <w:tab/>
        <w:t>(308) 632-1226</w:t>
      </w:r>
    </w:p>
    <w:p w:rsidR="00C075E1" w:rsidRPr="0092242B" w:rsidRDefault="00C075E1" w:rsidP="00387361"/>
    <w:p w:rsidR="00387361" w:rsidRPr="0092242B" w:rsidRDefault="00C075E1" w:rsidP="00387361">
      <w:r w:rsidRPr="0092242B">
        <w:t xml:space="preserve">Capt. Mike </w:t>
      </w:r>
      <w:proofErr w:type="spellStart"/>
      <w:r w:rsidRPr="0092242B">
        <w:t>Jahnke</w:t>
      </w:r>
      <w:proofErr w:type="spellEnd"/>
      <w:r w:rsidRPr="0092242B">
        <w:t>, Statewide I</w:t>
      </w:r>
      <w:r w:rsidR="0092242B">
        <w:t>nvestigative Services Commander</w:t>
      </w:r>
      <w:r w:rsidRPr="0092242B">
        <w:t xml:space="preserve">  </w:t>
      </w:r>
      <w:r w:rsidR="0092242B">
        <w:tab/>
      </w:r>
      <w:r w:rsidRPr="0092242B">
        <w:t>(402) 479-4947</w:t>
      </w:r>
      <w:r w:rsidR="00387361" w:rsidRPr="0092242B">
        <w:tab/>
      </w:r>
    </w:p>
    <w:p w:rsidR="00387361" w:rsidRPr="0092242B" w:rsidRDefault="00387361" w:rsidP="00387361">
      <w:r w:rsidRPr="0092242B">
        <w:tab/>
      </w:r>
    </w:p>
    <w:p w:rsidR="00387361" w:rsidRPr="0092242B" w:rsidRDefault="00387361" w:rsidP="00387361">
      <w:pPr>
        <w:rPr>
          <w:b/>
          <w:u w:val="single"/>
        </w:rPr>
      </w:pPr>
      <w:r w:rsidRPr="0092242B">
        <w:rPr>
          <w:b/>
          <w:u w:val="single"/>
        </w:rPr>
        <w:t xml:space="preserve"> Nebraska Attorney General’s Office</w:t>
      </w:r>
    </w:p>
    <w:p w:rsidR="00C075E1" w:rsidRPr="0092242B" w:rsidRDefault="0092242B" w:rsidP="00C075E1">
      <w:pPr>
        <w:spacing w:line="240" w:lineRule="auto"/>
      </w:pPr>
      <w:r>
        <w:t xml:space="preserve"> John Freudenberg, </w:t>
      </w:r>
      <w:r w:rsidR="00387361" w:rsidRPr="0092242B">
        <w:t>Criminal Bureau Chief</w:t>
      </w:r>
      <w:r w:rsidR="00C075E1" w:rsidRPr="0092242B">
        <w:tab/>
      </w:r>
      <w:r w:rsidR="00387361" w:rsidRPr="0092242B">
        <w:tab/>
      </w:r>
      <w:r w:rsidR="00C075E1" w:rsidRPr="0092242B">
        <w:tab/>
      </w:r>
      <w:r>
        <w:tab/>
      </w:r>
      <w:r w:rsidR="00387361" w:rsidRPr="0092242B">
        <w:t>(402) 471-3833 (Office)</w:t>
      </w:r>
      <w:r w:rsidR="00387361" w:rsidRPr="0092242B">
        <w:tab/>
      </w:r>
      <w:r w:rsidR="00387361" w:rsidRPr="0092242B">
        <w:tab/>
      </w:r>
      <w:r w:rsidR="00387361" w:rsidRPr="0092242B">
        <w:tab/>
      </w:r>
      <w:r w:rsidR="00387361" w:rsidRPr="0092242B">
        <w:tab/>
      </w:r>
      <w:r w:rsidR="00387361" w:rsidRPr="0092242B">
        <w:tab/>
      </w:r>
      <w:r w:rsidR="00387361" w:rsidRPr="0092242B">
        <w:tab/>
      </w:r>
      <w:r w:rsidR="00387361" w:rsidRPr="0092242B">
        <w:tab/>
      </w:r>
      <w:r w:rsidR="00C075E1" w:rsidRPr="0092242B">
        <w:tab/>
      </w:r>
      <w:r w:rsidR="00C075E1" w:rsidRPr="0092242B">
        <w:tab/>
      </w:r>
      <w:r w:rsidR="00C075E1" w:rsidRPr="0092242B">
        <w:tab/>
      </w:r>
      <w:r w:rsidR="00C075E1" w:rsidRPr="0092242B">
        <w:tab/>
        <w:t>(402) 326-8423 (Cell)</w:t>
      </w:r>
    </w:p>
    <w:p w:rsidR="00C075E1" w:rsidRPr="0092242B" w:rsidRDefault="0092242B" w:rsidP="00C075E1">
      <w:pPr>
        <w:spacing w:line="240" w:lineRule="auto"/>
      </w:pPr>
      <w:r>
        <w:t xml:space="preserve">Corey O’Brien, </w:t>
      </w:r>
      <w:r w:rsidR="00C075E1" w:rsidRPr="0092242B">
        <w:t>Criminal Prosecution Section Chief</w:t>
      </w:r>
      <w:r w:rsidR="00C075E1" w:rsidRPr="0092242B">
        <w:tab/>
      </w:r>
      <w:r w:rsidR="00C075E1" w:rsidRPr="0092242B">
        <w:tab/>
      </w:r>
      <w:r>
        <w:tab/>
      </w:r>
      <w:r w:rsidR="00C075E1" w:rsidRPr="0092242B">
        <w:t xml:space="preserve">(402) 471-2696 (Office) </w:t>
      </w:r>
      <w:r w:rsidR="00C075E1" w:rsidRPr="0092242B">
        <w:tab/>
      </w:r>
      <w:r w:rsidR="00C075E1" w:rsidRPr="0092242B">
        <w:tab/>
      </w:r>
      <w:r w:rsidR="00C075E1" w:rsidRPr="0092242B">
        <w:tab/>
      </w:r>
      <w:r w:rsidR="00C075E1" w:rsidRPr="0092242B">
        <w:tab/>
      </w:r>
      <w:r w:rsidR="00C075E1" w:rsidRPr="0092242B">
        <w:tab/>
      </w:r>
      <w:r w:rsidR="00C075E1" w:rsidRPr="0092242B">
        <w:tab/>
      </w:r>
      <w:r w:rsidR="00C075E1" w:rsidRPr="0092242B">
        <w:tab/>
      </w:r>
      <w:r w:rsidR="00C075E1" w:rsidRPr="0092242B">
        <w:tab/>
      </w:r>
      <w:r w:rsidR="00C075E1" w:rsidRPr="0092242B">
        <w:tab/>
      </w:r>
      <w:r w:rsidR="00C075E1" w:rsidRPr="0092242B">
        <w:tab/>
      </w:r>
      <w:r w:rsidR="00C075E1" w:rsidRPr="0092242B">
        <w:tab/>
        <w:t>(402) 326-1681 (Cell)</w:t>
      </w:r>
    </w:p>
    <w:p w:rsidR="00C075E1" w:rsidRPr="0092242B" w:rsidRDefault="0092242B" w:rsidP="00C075E1">
      <w:pPr>
        <w:spacing w:line="240" w:lineRule="auto"/>
      </w:pPr>
      <w:r>
        <w:t xml:space="preserve">Doug Warner, </w:t>
      </w:r>
      <w:r w:rsidR="00C075E1" w:rsidRPr="0092242B">
        <w:t>Criminal Prosecution Section, Scottsbluff</w:t>
      </w:r>
      <w:r w:rsidR="00C075E1" w:rsidRPr="0092242B">
        <w:tab/>
      </w:r>
      <w:r w:rsidR="00C075E1" w:rsidRPr="0092242B">
        <w:tab/>
      </w:r>
      <w:r>
        <w:tab/>
      </w:r>
      <w:r w:rsidR="00C075E1" w:rsidRPr="0092242B">
        <w:t>(308) 641-6098 (Cell)</w:t>
      </w:r>
    </w:p>
    <w:p w:rsidR="00387361" w:rsidRPr="0092242B" w:rsidRDefault="00387361" w:rsidP="00C075E1">
      <w:pPr>
        <w:spacing w:line="240" w:lineRule="auto"/>
      </w:pPr>
      <w:r w:rsidRPr="0092242B">
        <w:t>Bill Tangema</w:t>
      </w:r>
      <w:r w:rsidR="0092242B">
        <w:t xml:space="preserve">n, </w:t>
      </w:r>
      <w:r w:rsidRPr="0092242B">
        <w:t>Child Victim Unit</w:t>
      </w:r>
      <w:r w:rsidRPr="0092242B">
        <w:tab/>
      </w:r>
      <w:r w:rsidRPr="0092242B">
        <w:tab/>
      </w:r>
      <w:r w:rsidRPr="0092242B">
        <w:tab/>
      </w:r>
      <w:r w:rsidR="00C075E1" w:rsidRPr="0092242B">
        <w:tab/>
      </w:r>
      <w:r w:rsidR="0092242B">
        <w:tab/>
      </w:r>
      <w:r w:rsidR="0092242B">
        <w:tab/>
      </w:r>
      <w:r w:rsidRPr="0092242B">
        <w:t>(402) 471-3833</w:t>
      </w:r>
      <w:r w:rsidR="00C075E1" w:rsidRPr="0092242B">
        <w:t xml:space="preserve"> (Office)</w:t>
      </w:r>
      <w:r w:rsidRPr="0092242B">
        <w:t xml:space="preserve"> </w:t>
      </w:r>
    </w:p>
    <w:p w:rsidR="00C075E1" w:rsidRPr="0092242B" w:rsidRDefault="00C075E1" w:rsidP="00C075E1">
      <w:pPr>
        <w:spacing w:line="240" w:lineRule="auto"/>
      </w:pPr>
    </w:p>
    <w:p w:rsidR="00436B10" w:rsidRPr="0092242B" w:rsidRDefault="0092242B" w:rsidP="00C075E1">
      <w:pPr>
        <w:spacing w:line="240" w:lineRule="auto"/>
      </w:pPr>
      <w:r>
        <w:t xml:space="preserve">Inv. Kerry Crosby, </w:t>
      </w:r>
      <w:r w:rsidR="00436B10" w:rsidRPr="0092242B">
        <w:t>Child Victim Investigator</w:t>
      </w:r>
      <w:r w:rsidR="00436B10" w:rsidRPr="0092242B">
        <w:tab/>
      </w:r>
      <w:r w:rsidR="00436B10" w:rsidRPr="0092242B">
        <w:tab/>
      </w:r>
      <w:r w:rsidR="00436B10" w:rsidRPr="0092242B">
        <w:tab/>
      </w:r>
      <w:r>
        <w:tab/>
      </w:r>
      <w:r w:rsidR="00436B10" w:rsidRPr="0092242B">
        <w:t>(402) 471-4192 (Office)</w:t>
      </w:r>
      <w:r w:rsidR="00436B10" w:rsidRPr="0092242B">
        <w:tab/>
      </w:r>
      <w:r w:rsidR="00436B10" w:rsidRPr="0092242B">
        <w:tab/>
      </w:r>
      <w:r w:rsidR="00436B10" w:rsidRPr="0092242B">
        <w:tab/>
      </w:r>
      <w:r w:rsidR="00436B10" w:rsidRPr="0092242B">
        <w:tab/>
      </w:r>
      <w:r w:rsidR="00436B10" w:rsidRPr="0092242B">
        <w:tab/>
      </w:r>
      <w:r w:rsidR="00436B10" w:rsidRPr="0092242B">
        <w:tab/>
      </w:r>
      <w:r w:rsidR="00436B10" w:rsidRPr="0092242B">
        <w:tab/>
      </w:r>
      <w:r w:rsidR="00436B10" w:rsidRPr="0092242B">
        <w:tab/>
      </w:r>
      <w:r w:rsidR="00436B10" w:rsidRPr="0092242B">
        <w:tab/>
      </w:r>
      <w:r w:rsidR="00436B10" w:rsidRPr="0092242B">
        <w:tab/>
      </w:r>
      <w:r w:rsidR="00436B10" w:rsidRPr="0092242B">
        <w:tab/>
        <w:t>(402) 610-6132 (Cell)</w:t>
      </w:r>
    </w:p>
    <w:p w:rsidR="00436B10" w:rsidRPr="0092242B" w:rsidRDefault="0092242B" w:rsidP="00C075E1">
      <w:pPr>
        <w:spacing w:line="240" w:lineRule="auto"/>
      </w:pPr>
      <w:r>
        <w:lastRenderedPageBreak/>
        <w:t xml:space="preserve">Inv. Bill Black, </w:t>
      </w:r>
      <w:r w:rsidR="00436B10" w:rsidRPr="0092242B">
        <w:t>Criminal Investigator</w:t>
      </w:r>
      <w:r w:rsidR="00436B10" w:rsidRPr="0092242B">
        <w:tab/>
      </w:r>
      <w:r w:rsidR="00436B10" w:rsidRPr="0092242B">
        <w:tab/>
      </w:r>
      <w:r w:rsidR="00436B10" w:rsidRPr="0092242B">
        <w:tab/>
      </w:r>
      <w:r w:rsidR="00436B10" w:rsidRPr="0092242B">
        <w:tab/>
      </w:r>
      <w:r>
        <w:tab/>
      </w:r>
      <w:r w:rsidR="00436B10" w:rsidRPr="0092242B">
        <w:t>(402) 471-4791 (Office)</w:t>
      </w:r>
      <w:r w:rsidR="00436B10" w:rsidRPr="0092242B">
        <w:tab/>
      </w:r>
      <w:r w:rsidR="00436B10" w:rsidRPr="0092242B">
        <w:tab/>
      </w:r>
      <w:r w:rsidR="00436B10" w:rsidRPr="0092242B">
        <w:tab/>
      </w:r>
      <w:r w:rsidR="00436B10" w:rsidRPr="0092242B">
        <w:tab/>
      </w:r>
      <w:r w:rsidR="00436B10" w:rsidRPr="0092242B">
        <w:tab/>
      </w:r>
      <w:r w:rsidR="00436B10" w:rsidRPr="0092242B">
        <w:tab/>
      </w:r>
      <w:r w:rsidR="00436B10" w:rsidRPr="0092242B">
        <w:tab/>
      </w:r>
      <w:r w:rsidR="00436B10" w:rsidRPr="0092242B">
        <w:tab/>
      </w:r>
      <w:r w:rsidR="00436B10" w:rsidRPr="0092242B">
        <w:tab/>
      </w:r>
      <w:r w:rsidR="00436B10" w:rsidRPr="0092242B">
        <w:tab/>
      </w:r>
      <w:r w:rsidR="00436B10" w:rsidRPr="0092242B">
        <w:tab/>
        <w:t>(402) 610-0688 (Cell)</w:t>
      </w:r>
    </w:p>
    <w:p w:rsidR="00436B10" w:rsidRPr="0092242B" w:rsidRDefault="00436B10" w:rsidP="00C075E1">
      <w:pPr>
        <w:spacing w:line="240" w:lineRule="auto"/>
      </w:pPr>
      <w:r w:rsidRPr="0092242B">
        <w:t>Inv</w:t>
      </w:r>
      <w:r w:rsidR="0092242B">
        <w:t xml:space="preserve">. Pat Mason, </w:t>
      </w:r>
      <w:r w:rsidRPr="0092242B">
        <w:t>Criminal Investigator</w:t>
      </w:r>
      <w:r w:rsidRPr="0092242B">
        <w:tab/>
      </w:r>
      <w:r w:rsidRPr="0092242B">
        <w:tab/>
      </w:r>
      <w:r w:rsidRPr="0092242B">
        <w:tab/>
      </w:r>
      <w:r w:rsidRPr="0092242B">
        <w:tab/>
      </w:r>
      <w:r w:rsidR="0092242B">
        <w:tab/>
      </w:r>
      <w:r w:rsidRPr="0092242B">
        <w:t>(402) 471-4794 (Office)</w:t>
      </w:r>
      <w:r w:rsidRPr="0092242B">
        <w:tab/>
      </w:r>
      <w:r w:rsidRPr="0092242B">
        <w:tab/>
      </w:r>
      <w:r w:rsidRPr="0092242B">
        <w:tab/>
      </w:r>
      <w:r w:rsidRPr="0092242B">
        <w:tab/>
      </w:r>
      <w:r w:rsidRPr="0092242B">
        <w:tab/>
      </w:r>
      <w:r w:rsidRPr="0092242B">
        <w:tab/>
      </w:r>
      <w:r w:rsidRPr="0092242B">
        <w:tab/>
      </w:r>
      <w:r w:rsidRPr="0092242B">
        <w:tab/>
      </w:r>
      <w:r w:rsidRPr="0092242B">
        <w:tab/>
      </w:r>
      <w:r w:rsidRPr="0092242B">
        <w:tab/>
      </w:r>
      <w:r w:rsidRPr="0092242B">
        <w:tab/>
        <w:t>(402) 326-1310 (Cell)</w:t>
      </w:r>
    </w:p>
    <w:p w:rsidR="00436B10" w:rsidRDefault="00436B10" w:rsidP="00C075E1">
      <w:pPr>
        <w:spacing w:line="240" w:lineRule="auto"/>
      </w:pPr>
    </w:p>
    <w:p w:rsidR="00387361" w:rsidRDefault="00387361" w:rsidP="00C075E1">
      <w:pPr>
        <w:spacing w:line="240" w:lineRule="auto"/>
      </w:pPr>
    </w:p>
    <w:sectPr w:rsidR="00387361" w:rsidSect="00F278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7361"/>
    <w:rsid w:val="002139CB"/>
    <w:rsid w:val="00387361"/>
    <w:rsid w:val="00436B10"/>
    <w:rsid w:val="0092242B"/>
    <w:rsid w:val="00C075E1"/>
    <w:rsid w:val="00F27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B6A7E-DA78-4A3F-95E6-D1817A5D7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of NE, Attorney</Company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Corey O'Brien</dc:creator>
  <cp:lastModifiedBy>Kacey Moreland</cp:lastModifiedBy>
  <cp:revision>2</cp:revision>
  <dcterms:created xsi:type="dcterms:W3CDTF">2014-09-28T23:31:00Z</dcterms:created>
  <dcterms:modified xsi:type="dcterms:W3CDTF">2014-09-28T23:31:00Z</dcterms:modified>
</cp:coreProperties>
</file>